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AF081" w14:textId="77777777" w:rsidR="00061F1B" w:rsidRPr="00061F1B" w:rsidRDefault="00061F1B" w:rsidP="00061F1B">
      <w:pPr>
        <w:shd w:val="clear" w:color="auto" w:fill="FFFFFF"/>
        <w:spacing w:after="100" w:line="240" w:lineRule="auto"/>
        <w:rPr>
          <w:rFonts w:ascii="Arial" w:eastAsia="Times New Roman" w:hAnsi="Arial" w:cs="Arial"/>
          <w:color w:val="222222"/>
          <w:sz w:val="24"/>
        </w:rPr>
      </w:pPr>
      <w:r w:rsidRPr="00061F1B">
        <w:rPr>
          <w:rFonts w:ascii="Calibri" w:eastAsia="Times New Roman" w:hAnsi="Calibri" w:cs="Calibri"/>
          <w:color w:val="222222"/>
          <w:sz w:val="24"/>
        </w:rPr>
        <w:t>﻿</w:t>
      </w:r>
    </w:p>
    <w:tbl>
      <w:tblPr>
        <w:tblW w:w="5000" w:type="pct"/>
        <w:jc w:val="center"/>
        <w:tblCellMar>
          <w:left w:w="0" w:type="dxa"/>
          <w:right w:w="0" w:type="dxa"/>
        </w:tblCellMar>
        <w:tblLook w:val="04A0" w:firstRow="1" w:lastRow="0" w:firstColumn="1" w:lastColumn="0" w:noHBand="0" w:noVBand="1"/>
      </w:tblPr>
      <w:tblGrid>
        <w:gridCol w:w="9360"/>
      </w:tblGrid>
      <w:tr w:rsidR="00061F1B" w:rsidRPr="00061F1B" w14:paraId="1ED01F80" w14:textId="77777777" w:rsidTr="00061F1B">
        <w:trPr>
          <w:trHeight w:val="31680"/>
          <w:jc w:val="center"/>
        </w:trPr>
        <w:tc>
          <w:tcPr>
            <w:tcW w:w="12660" w:type="dxa"/>
            <w:hideMark/>
          </w:tcPr>
          <w:tbl>
            <w:tblPr>
              <w:tblW w:w="5000" w:type="pct"/>
              <w:jc w:val="center"/>
              <w:tblCellMar>
                <w:left w:w="0" w:type="dxa"/>
                <w:right w:w="0" w:type="dxa"/>
              </w:tblCellMar>
              <w:tblLook w:val="04A0" w:firstRow="1" w:lastRow="0" w:firstColumn="1" w:lastColumn="0" w:noHBand="0" w:noVBand="1"/>
            </w:tblPr>
            <w:tblGrid>
              <w:gridCol w:w="9360"/>
            </w:tblGrid>
            <w:tr w:rsidR="00061F1B" w:rsidRPr="00061F1B" w14:paraId="09E076C5" w14:textId="77777777">
              <w:trPr>
                <w:jc w:val="center"/>
              </w:trPr>
              <w:tc>
                <w:tcPr>
                  <w:tcW w:w="0" w:type="auto"/>
                  <w:tcBorders>
                    <w:top w:val="nil"/>
                    <w:bottom w:val="nil"/>
                  </w:tcBorders>
                  <w:tcMar>
                    <w:top w:w="375" w:type="dxa"/>
                    <w:left w:w="0" w:type="dxa"/>
                    <w:bottom w:w="3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061F1B" w:rsidRPr="00061F1B" w14:paraId="2AF5E4ED"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061F1B" w:rsidRPr="00061F1B" w14:paraId="1FCE62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061F1B" w:rsidRPr="00061F1B" w14:paraId="74545164" w14:textId="77777777">
                                <w:tc>
                                  <w:tcPr>
                                    <w:tcW w:w="0" w:type="auto"/>
                                    <w:tcMar>
                                      <w:top w:w="0" w:type="dxa"/>
                                      <w:left w:w="270" w:type="dxa"/>
                                      <w:bottom w:w="135" w:type="dxa"/>
                                      <w:right w:w="270" w:type="dxa"/>
                                    </w:tcMar>
                                    <w:hideMark/>
                                  </w:tcPr>
                                  <w:p w14:paraId="3D294BF9" w14:textId="4933BE2F" w:rsidR="00061F1B" w:rsidRPr="00061F1B" w:rsidRDefault="00061F1B" w:rsidP="00061F1B">
                                    <w:pPr>
                                      <w:spacing w:after="0" w:line="360" w:lineRule="atLeast"/>
                                      <w:jc w:val="center"/>
                                      <w:rPr>
                                        <w:rFonts w:ascii="Helvetica" w:eastAsia="Times New Roman" w:hAnsi="Helvetica" w:cs="Times New Roman"/>
                                        <w:color w:val="757575"/>
                                        <w:sz w:val="24"/>
                                      </w:rPr>
                                    </w:pPr>
                                    <w:r w:rsidRPr="00061F1B">
                                      <w:rPr>
                                        <w:rFonts w:ascii="Helvetica" w:eastAsia="Times New Roman" w:hAnsi="Helvetica" w:cs="Times New Roman"/>
                                        <w:noProof/>
                                        <w:color w:val="E36F1E"/>
                                        <w:sz w:val="24"/>
                                      </w:rPr>
                                      <w:lastRenderedPageBreak/>
                                      <w:drawing>
                                        <wp:inline distT="0" distB="0" distL="0" distR="0" wp14:anchorId="5B75C226" wp14:editId="3B3707D1">
                                          <wp:extent cx="5943600" cy="1783080"/>
                                          <wp:effectExtent l="0" t="0" r="0" b="0"/>
                                          <wp:docPr id="3" name="Picture 3" descr="Healthy California Now">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California Now">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tc>
                              </w:tr>
                            </w:tbl>
                            <w:p w14:paraId="61C36389" w14:textId="77777777" w:rsidR="00061F1B" w:rsidRPr="00061F1B" w:rsidRDefault="00061F1B" w:rsidP="00061F1B">
                              <w:pPr>
                                <w:spacing w:after="0" w:line="240" w:lineRule="auto"/>
                                <w:rPr>
                                  <w:rFonts w:ascii="Roboto" w:eastAsia="Times New Roman" w:hAnsi="Roboto" w:cs="Times New Roman"/>
                                  <w:sz w:val="24"/>
                                </w:rPr>
                              </w:pPr>
                            </w:p>
                          </w:tc>
                        </w:tr>
                      </w:tbl>
                      <w:p w14:paraId="4BA59946" w14:textId="77777777" w:rsidR="00061F1B" w:rsidRPr="00061F1B" w:rsidRDefault="00061F1B" w:rsidP="00061F1B">
                        <w:pPr>
                          <w:spacing w:after="0" w:line="240" w:lineRule="auto"/>
                          <w:rPr>
                            <w:rFonts w:ascii="Roboto" w:eastAsia="Times New Roman" w:hAnsi="Roboto" w:cs="Times New Roman"/>
                            <w:sz w:val="24"/>
                          </w:rPr>
                        </w:pPr>
                      </w:p>
                    </w:tc>
                  </w:tr>
                </w:tbl>
                <w:p w14:paraId="365C316A" w14:textId="77777777" w:rsidR="00061F1B" w:rsidRPr="00061F1B" w:rsidRDefault="00061F1B" w:rsidP="00061F1B">
                  <w:pPr>
                    <w:spacing w:after="0" w:line="240" w:lineRule="auto"/>
                    <w:jc w:val="center"/>
                    <w:rPr>
                      <w:rFonts w:ascii="Roboto" w:eastAsia="Times New Roman" w:hAnsi="Roboto" w:cs="Times New Roman"/>
                      <w:sz w:val="24"/>
                    </w:rPr>
                  </w:pPr>
                </w:p>
              </w:tc>
            </w:tr>
            <w:tr w:rsidR="00061F1B" w:rsidRPr="00061F1B" w14:paraId="56E2D0C5" w14:textId="77777777">
              <w:trPr>
                <w:jc w:val="center"/>
              </w:trPr>
              <w:tc>
                <w:tcPr>
                  <w:tcW w:w="0" w:type="auto"/>
                  <w:tcBorders>
                    <w:top w:val="nil"/>
                    <w:bottom w:val="nil"/>
                  </w:tcBorders>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061F1B" w:rsidRPr="00061F1B" w14:paraId="78895BE0"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061F1B" w:rsidRPr="00061F1B" w14:paraId="3AF81F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061F1B" w:rsidRPr="00061F1B" w14:paraId="214AC00F" w14:textId="77777777">
                                <w:tc>
                                  <w:tcPr>
                                    <w:tcW w:w="0" w:type="auto"/>
                                    <w:tcMar>
                                      <w:top w:w="0" w:type="dxa"/>
                                      <w:left w:w="270" w:type="dxa"/>
                                      <w:bottom w:w="135" w:type="dxa"/>
                                      <w:right w:w="270" w:type="dxa"/>
                                    </w:tcMar>
                                    <w:hideMark/>
                                  </w:tcPr>
                                  <w:p w14:paraId="03390D15" w14:textId="0E058203"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b/>
                                        <w:bCs/>
                                        <w:noProof/>
                                        <w:color w:val="E36F1E"/>
                                        <w:sz w:val="24"/>
                                      </w:rPr>
                                      <w:drawing>
                                        <wp:inline distT="0" distB="0" distL="0" distR="0" wp14:anchorId="4FA60438" wp14:editId="15B9A542">
                                          <wp:extent cx="5943600" cy="3163570"/>
                                          <wp:effectExtent l="0" t="0" r="0" b="0"/>
                                          <wp:docPr id="2" name="Picture 2" descr="Save lives. Save money.">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 lives. Save money.">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3EB783DE" w14:textId="77777777" w:rsidR="00061F1B" w:rsidRPr="00061F1B" w:rsidRDefault="00061F1B" w:rsidP="00061F1B">
                                    <w:pPr>
                                      <w:spacing w:after="120" w:line="675" w:lineRule="atLeast"/>
                                      <w:jc w:val="center"/>
                                      <w:outlineLvl w:val="0"/>
                                      <w:rPr>
                                        <w:rFonts w:ascii="Helvetica" w:eastAsia="Times New Roman" w:hAnsi="Helvetica" w:cs="Times New Roman"/>
                                        <w:b/>
                                        <w:bCs/>
                                        <w:color w:val="222222"/>
                                        <w:kern w:val="36"/>
                                        <w:sz w:val="45"/>
                                        <w:szCs w:val="45"/>
                                      </w:rPr>
                                    </w:pPr>
                                    <w:r w:rsidRPr="00061F1B">
                                      <w:rPr>
                                        <w:rFonts w:ascii="Helvetica" w:eastAsia="Times New Roman" w:hAnsi="Helvetica" w:cs="Times New Roman"/>
                                        <w:b/>
                                        <w:bCs/>
                                        <w:color w:val="222222"/>
                                        <w:kern w:val="36"/>
                                        <w:sz w:val="45"/>
                                        <w:szCs w:val="45"/>
                                      </w:rPr>
                                      <w:t>How Much Will Governor Newsom Save YOU?</w:t>
                                    </w:r>
                                  </w:p>
                                </w:tc>
                              </w:tr>
                            </w:tbl>
                            <w:p w14:paraId="4BB6B2DA" w14:textId="77777777" w:rsidR="00061F1B" w:rsidRPr="00061F1B" w:rsidRDefault="00061F1B" w:rsidP="00061F1B">
                              <w:pPr>
                                <w:spacing w:after="0" w:line="240" w:lineRule="auto"/>
                                <w:rPr>
                                  <w:rFonts w:ascii="Roboto" w:eastAsia="Times New Roman" w:hAnsi="Roboto" w:cs="Times New Roman"/>
                                  <w:sz w:val="24"/>
                                </w:rPr>
                              </w:pPr>
                            </w:p>
                          </w:tc>
                        </w:tr>
                      </w:tbl>
                      <w:p w14:paraId="5BEC9810" w14:textId="77777777" w:rsidR="00061F1B" w:rsidRPr="00061F1B" w:rsidRDefault="00061F1B" w:rsidP="00061F1B">
                        <w:pPr>
                          <w:spacing w:after="0" w:line="240" w:lineRule="auto"/>
                          <w:rPr>
                            <w:rFonts w:ascii="Roboto" w:eastAsia="Times New Roman" w:hAnsi="Roboto" w:cs="Times New Roman"/>
                            <w:vanish/>
                            <w:sz w:val="24"/>
                          </w:rPr>
                        </w:pPr>
                      </w:p>
                      <w:tbl>
                        <w:tblPr>
                          <w:tblW w:w="5000" w:type="pct"/>
                          <w:tblCellMar>
                            <w:left w:w="0" w:type="dxa"/>
                            <w:right w:w="0" w:type="dxa"/>
                          </w:tblCellMar>
                          <w:tblLook w:val="04A0" w:firstRow="1" w:lastRow="0" w:firstColumn="1" w:lastColumn="0" w:noHBand="0" w:noVBand="1"/>
                        </w:tblPr>
                        <w:tblGrid>
                          <w:gridCol w:w="9360"/>
                        </w:tblGrid>
                        <w:tr w:rsidR="00061F1B" w:rsidRPr="00061F1B" w14:paraId="5817514F" w14:textId="77777777">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820"/>
                              </w:tblGrid>
                              <w:tr w:rsidR="00061F1B" w:rsidRPr="00061F1B" w14:paraId="77F8E5D0" w14:textId="77777777">
                                <w:tc>
                                  <w:tcPr>
                                    <w:tcW w:w="0" w:type="auto"/>
                                    <w:vAlign w:val="center"/>
                                    <w:hideMark/>
                                  </w:tcPr>
                                  <w:p w14:paraId="1E929207" w14:textId="77777777" w:rsidR="00061F1B" w:rsidRPr="00061F1B" w:rsidRDefault="00061F1B" w:rsidP="00061F1B">
                                    <w:pPr>
                                      <w:spacing w:after="0" w:line="240" w:lineRule="auto"/>
                                      <w:rPr>
                                        <w:rFonts w:ascii="Roboto" w:eastAsia="Times New Roman" w:hAnsi="Roboto" w:cs="Times New Roman"/>
                                        <w:sz w:val="24"/>
                                      </w:rPr>
                                    </w:pPr>
                                  </w:p>
                                </w:tc>
                              </w:tr>
                            </w:tbl>
                            <w:p w14:paraId="22956383" w14:textId="77777777" w:rsidR="00061F1B" w:rsidRPr="00061F1B" w:rsidRDefault="00061F1B" w:rsidP="00061F1B">
                              <w:pPr>
                                <w:spacing w:after="0" w:line="240" w:lineRule="auto"/>
                                <w:rPr>
                                  <w:rFonts w:ascii="Roboto" w:eastAsia="Times New Roman" w:hAnsi="Roboto" w:cs="Times New Roman"/>
                                  <w:sz w:val="24"/>
                                </w:rPr>
                              </w:pPr>
                            </w:p>
                          </w:tc>
                        </w:tr>
                      </w:tbl>
                      <w:p w14:paraId="119730CC" w14:textId="77777777" w:rsidR="00061F1B" w:rsidRPr="00061F1B" w:rsidRDefault="00061F1B" w:rsidP="00061F1B">
                        <w:pPr>
                          <w:spacing w:after="0" w:line="240" w:lineRule="auto"/>
                          <w:rPr>
                            <w:rFonts w:ascii="Roboto" w:eastAsia="Times New Roman" w:hAnsi="Roboto" w:cs="Times New Roman"/>
                            <w:vanish/>
                            <w:sz w:val="24"/>
                          </w:rPr>
                        </w:pPr>
                      </w:p>
                      <w:tbl>
                        <w:tblPr>
                          <w:tblW w:w="5000" w:type="pct"/>
                          <w:tblCellMar>
                            <w:left w:w="0" w:type="dxa"/>
                            <w:right w:w="0" w:type="dxa"/>
                          </w:tblCellMar>
                          <w:tblLook w:val="04A0" w:firstRow="1" w:lastRow="0" w:firstColumn="1" w:lastColumn="0" w:noHBand="0" w:noVBand="1"/>
                        </w:tblPr>
                        <w:tblGrid>
                          <w:gridCol w:w="9360"/>
                        </w:tblGrid>
                        <w:tr w:rsidR="00061F1B" w:rsidRPr="00061F1B" w14:paraId="040068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061F1B" w:rsidRPr="00061F1B" w14:paraId="3AF483B8" w14:textId="77777777">
                                <w:tc>
                                  <w:tcPr>
                                    <w:tcW w:w="0" w:type="auto"/>
                                    <w:tcMar>
                                      <w:top w:w="0" w:type="dxa"/>
                                      <w:left w:w="270" w:type="dxa"/>
                                      <w:bottom w:w="135" w:type="dxa"/>
                                      <w:right w:w="270" w:type="dxa"/>
                                    </w:tcMar>
                                    <w:hideMark/>
                                  </w:tcPr>
                                  <w:p w14:paraId="26EFEE21"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lastRenderedPageBreak/>
                                      <w:t xml:space="preserve">You all know our goal. We are dedicated to establishing an improved </w:t>
                                    </w:r>
                                    <w:proofErr w:type="spellStart"/>
                                    <w:r w:rsidRPr="00061F1B">
                                      <w:rPr>
                                        <w:rFonts w:ascii="Helvetica" w:eastAsia="Times New Roman" w:hAnsi="Helvetica" w:cs="Times New Roman"/>
                                        <w:color w:val="757575"/>
                                        <w:sz w:val="24"/>
                                      </w:rPr>
                                      <w:t>medicare</w:t>
                                    </w:r>
                                    <w:proofErr w:type="spellEnd"/>
                                    <w:r w:rsidRPr="00061F1B">
                                      <w:rPr>
                                        <w:rFonts w:ascii="Helvetica" w:eastAsia="Times New Roman" w:hAnsi="Helvetica" w:cs="Times New Roman"/>
                                        <w:color w:val="757575"/>
                                        <w:sz w:val="24"/>
                                      </w:rPr>
                                      <w:t xml:space="preserve"> for all health care system in California which we know will save lives and money. And at a time when just about everything costs more — we need action now.</w:t>
                                    </w:r>
                                  </w:p>
                                  <w:p w14:paraId="5D8F238E" w14:textId="77777777" w:rsidR="00061F1B" w:rsidRPr="00061F1B" w:rsidRDefault="00061F1B" w:rsidP="00061F1B">
                                    <w:pPr>
                                      <w:spacing w:after="0" w:line="360" w:lineRule="atLeast"/>
                                      <w:ind w:left="450" w:right="450"/>
                                      <w:jc w:val="center"/>
                                      <w:rPr>
                                        <w:rFonts w:ascii="Helvetica" w:eastAsia="Times New Roman" w:hAnsi="Helvetica" w:cs="Times New Roman"/>
                                        <w:color w:val="757575"/>
                                        <w:sz w:val="24"/>
                                      </w:rPr>
                                    </w:pPr>
                                    <w:hyperlink r:id="rId8" w:tgtFrame="_blank" w:history="1">
                                      <w:r w:rsidRPr="00061F1B">
                                        <w:rPr>
                                          <w:rFonts w:ascii="Helvetica" w:eastAsia="Times New Roman" w:hAnsi="Helvetica" w:cs="Times New Roman"/>
                                          <w:color w:val="FFFFFF"/>
                                          <w:sz w:val="36"/>
                                          <w:szCs w:val="36"/>
                                          <w:bdr w:val="none" w:sz="0" w:space="0" w:color="auto" w:frame="1"/>
                                          <w:shd w:val="clear" w:color="auto" w:fill="E36F1E"/>
                                        </w:rPr>
                                        <w:t>Learn how much YOU could save when CA adopts Medicare for All</w:t>
                                      </w:r>
                                    </w:hyperlink>
                                  </w:p>
                                  <w:p w14:paraId="5753E7EF"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Governor Newsom agrees. His commission just revealed a California Medicare for All system will save our state $500 billion dollars in the next decade. But how does this translate to your pocket? </w:t>
                                    </w:r>
                                    <w:hyperlink r:id="rId9" w:tgtFrame="_blank" w:history="1">
                                      <w:r w:rsidRPr="00061F1B">
                                        <w:rPr>
                                          <w:rFonts w:ascii="Helvetica" w:eastAsia="Times New Roman" w:hAnsi="Helvetica" w:cs="Times New Roman"/>
                                          <w:b/>
                                          <w:bCs/>
                                          <w:color w:val="E36F1E"/>
                                          <w:sz w:val="24"/>
                                        </w:rPr>
                                        <w:t>Find out.</w:t>
                                      </w:r>
                                    </w:hyperlink>
                                  </w:p>
                                  <w:p w14:paraId="48F5A480"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The calculations are clear. Healthy California Now has teamed up with the National Union of Healthcare Workers (NUHW) and UCSF Professor Jim Kahn to create a tool that quickly estimates how much you could save when California adopts universal healthcare. </w:t>
                                    </w:r>
                                    <w:hyperlink r:id="rId10" w:tgtFrame="_blank" w:history="1">
                                      <w:r w:rsidRPr="00061F1B">
                                        <w:rPr>
                                          <w:rFonts w:ascii="Helvetica" w:eastAsia="Times New Roman" w:hAnsi="Helvetica" w:cs="Times New Roman"/>
                                          <w:b/>
                                          <w:bCs/>
                                          <w:color w:val="E36F1E"/>
                                          <w:sz w:val="24"/>
                                        </w:rPr>
                                        <w:t>You can check it out right here.</w:t>
                                      </w:r>
                                    </w:hyperlink>
                                  </w:p>
                                  <w:p w14:paraId="12B492D4" w14:textId="1024A362"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b/>
                                        <w:bCs/>
                                        <w:noProof/>
                                        <w:color w:val="E36F1E"/>
                                        <w:sz w:val="24"/>
                                      </w:rPr>
                                      <w:lastRenderedPageBreak/>
                                      <w:drawing>
                                        <wp:inline distT="0" distB="0" distL="0" distR="0" wp14:anchorId="2EFCBF12" wp14:editId="2FE8C6F0">
                                          <wp:extent cx="5943600" cy="5943600"/>
                                          <wp:effectExtent l="0" t="0" r="0" b="0"/>
                                          <wp:docPr id="1" name="Picture 1" descr="The calculations are clea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alculations are clea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47177B4"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And after you see how much you save — take a few seconds to share with friends and family so we can keep spreading the word — Improved Medicare for All will save lives and money!</w:t>
                                    </w:r>
                                  </w:p>
                                  <w:p w14:paraId="000A0013"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lastRenderedPageBreak/>
                                      <w:t>The time for a Medicare for All system in California is long overdue. In fact, in the 10 seconds it took you to read this email, California could have saved $3,300 with an Improved Medicare for All system.</w:t>
                                    </w:r>
                                  </w:p>
                                  <w:p w14:paraId="1AB1778D"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Every second of inaction costs hundreds of dollars, and each year of inaction has an even greater cost — 4,000 lives annually. We’ve talked about this for long enough, it’s time for action.</w:t>
                                    </w:r>
                                  </w:p>
                                  <w:p w14:paraId="25441ADE"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The governor is putting in the work to pass Medicare for All, will you? </w:t>
                                    </w:r>
                                    <w:hyperlink r:id="rId13" w:tgtFrame="_blank" w:history="1">
                                      <w:r w:rsidRPr="00061F1B">
                                        <w:rPr>
                                          <w:rFonts w:ascii="Helvetica" w:eastAsia="Times New Roman" w:hAnsi="Helvetica" w:cs="Times New Roman"/>
                                          <w:b/>
                                          <w:bCs/>
                                          <w:color w:val="E36F1E"/>
                                          <w:sz w:val="24"/>
                                        </w:rPr>
                                        <w:t>Calculate your savings here and share the tool with your network so that we can finally show all Californians the cost of inaction.</w:t>
                                      </w:r>
                                    </w:hyperlink>
                                  </w:p>
                                  <w:p w14:paraId="40C77211"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It’s a new day for healthcare reform in California, and together, we can save our state billions, save each family thousands, and most importantly, provide coverage for all so that everyone has equal access to lifesaving care.</w:t>
                                    </w:r>
                                  </w:p>
                                  <w:p w14:paraId="3E6FD197"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Thank you in advance for spreading the word on savings,</w:t>
                                    </w:r>
                                  </w:p>
                                  <w:p w14:paraId="62C85868" w14:textId="77777777" w:rsidR="00061F1B" w:rsidRPr="00061F1B" w:rsidRDefault="00061F1B" w:rsidP="00061F1B">
                                    <w:pPr>
                                      <w:spacing w:after="225" w:line="360" w:lineRule="atLeast"/>
                                      <w:rPr>
                                        <w:rFonts w:ascii="Helvetica" w:eastAsia="Times New Roman" w:hAnsi="Helvetica" w:cs="Times New Roman"/>
                                        <w:color w:val="757575"/>
                                        <w:sz w:val="24"/>
                                      </w:rPr>
                                    </w:pPr>
                                    <w:r w:rsidRPr="00061F1B">
                                      <w:rPr>
                                        <w:rFonts w:ascii="Helvetica" w:eastAsia="Times New Roman" w:hAnsi="Helvetica" w:cs="Times New Roman"/>
                                        <w:color w:val="757575"/>
                                        <w:sz w:val="24"/>
                                      </w:rPr>
                                      <w:t>Healthy California Now</w:t>
                                    </w:r>
                                  </w:p>
                                </w:tc>
                              </w:tr>
                            </w:tbl>
                            <w:p w14:paraId="516DFFF0" w14:textId="77777777" w:rsidR="00061F1B" w:rsidRPr="00061F1B" w:rsidRDefault="00061F1B" w:rsidP="00061F1B">
                              <w:pPr>
                                <w:spacing w:after="0" w:line="240" w:lineRule="auto"/>
                                <w:rPr>
                                  <w:rFonts w:ascii="Roboto" w:eastAsia="Times New Roman" w:hAnsi="Roboto" w:cs="Times New Roman"/>
                                  <w:sz w:val="24"/>
                                </w:rPr>
                              </w:pPr>
                            </w:p>
                          </w:tc>
                        </w:tr>
                      </w:tbl>
                      <w:p w14:paraId="1EBDF5BF" w14:textId="77777777" w:rsidR="00061F1B" w:rsidRPr="00061F1B" w:rsidRDefault="00061F1B" w:rsidP="00061F1B">
                        <w:pPr>
                          <w:spacing w:after="0" w:line="240" w:lineRule="auto"/>
                          <w:rPr>
                            <w:rFonts w:ascii="Roboto" w:eastAsia="Times New Roman" w:hAnsi="Roboto" w:cs="Times New Roman"/>
                            <w:sz w:val="24"/>
                          </w:rPr>
                        </w:pPr>
                      </w:p>
                    </w:tc>
                  </w:tr>
                </w:tbl>
                <w:p w14:paraId="4896A91E" w14:textId="77777777" w:rsidR="00061F1B" w:rsidRPr="00061F1B" w:rsidRDefault="00061F1B" w:rsidP="00061F1B">
                  <w:pPr>
                    <w:spacing w:after="0" w:line="240" w:lineRule="auto"/>
                    <w:jc w:val="center"/>
                    <w:rPr>
                      <w:rFonts w:ascii="Roboto" w:eastAsia="Times New Roman" w:hAnsi="Roboto" w:cs="Times New Roman"/>
                      <w:sz w:val="24"/>
                    </w:rPr>
                  </w:pPr>
                </w:p>
              </w:tc>
            </w:tr>
          </w:tbl>
          <w:p w14:paraId="566FEC7B" w14:textId="77777777" w:rsidR="00061F1B" w:rsidRPr="00061F1B" w:rsidRDefault="00061F1B" w:rsidP="00061F1B">
            <w:pPr>
              <w:spacing w:after="0" w:line="240" w:lineRule="auto"/>
              <w:jc w:val="center"/>
              <w:rPr>
                <w:rFonts w:ascii="Roboto" w:eastAsia="Times New Roman" w:hAnsi="Roboto" w:cs="Times New Roman"/>
                <w:sz w:val="24"/>
              </w:rPr>
            </w:pPr>
          </w:p>
        </w:tc>
      </w:tr>
    </w:tbl>
    <w:p w14:paraId="2F3F2A18" w14:textId="77777777" w:rsidR="00021E31" w:rsidRDefault="00000000"/>
    <w:sectPr w:rsidR="00021E31" w:rsidSect="005570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1B"/>
    <w:rsid w:val="00003218"/>
    <w:rsid w:val="00005EFC"/>
    <w:rsid w:val="00011071"/>
    <w:rsid w:val="00012B10"/>
    <w:rsid w:val="000131C4"/>
    <w:rsid w:val="00020235"/>
    <w:rsid w:val="000217B1"/>
    <w:rsid w:val="00022081"/>
    <w:rsid w:val="0002284F"/>
    <w:rsid w:val="00025663"/>
    <w:rsid w:val="0003409E"/>
    <w:rsid w:val="00034EC7"/>
    <w:rsid w:val="0004247D"/>
    <w:rsid w:val="0004263A"/>
    <w:rsid w:val="00043169"/>
    <w:rsid w:val="00046A27"/>
    <w:rsid w:val="00050E0E"/>
    <w:rsid w:val="00051497"/>
    <w:rsid w:val="00053450"/>
    <w:rsid w:val="000544E7"/>
    <w:rsid w:val="000550D5"/>
    <w:rsid w:val="00055C77"/>
    <w:rsid w:val="00056AF4"/>
    <w:rsid w:val="00061F1B"/>
    <w:rsid w:val="000648A9"/>
    <w:rsid w:val="000662C4"/>
    <w:rsid w:val="000675EF"/>
    <w:rsid w:val="00067702"/>
    <w:rsid w:val="0007069B"/>
    <w:rsid w:val="00071F19"/>
    <w:rsid w:val="0007304B"/>
    <w:rsid w:val="000759EE"/>
    <w:rsid w:val="000768AD"/>
    <w:rsid w:val="000803C7"/>
    <w:rsid w:val="00080D6C"/>
    <w:rsid w:val="0008214F"/>
    <w:rsid w:val="00086933"/>
    <w:rsid w:val="000932E3"/>
    <w:rsid w:val="0009419E"/>
    <w:rsid w:val="00096163"/>
    <w:rsid w:val="000970FC"/>
    <w:rsid w:val="00097386"/>
    <w:rsid w:val="000A1397"/>
    <w:rsid w:val="000A49A1"/>
    <w:rsid w:val="000A72CE"/>
    <w:rsid w:val="000A7486"/>
    <w:rsid w:val="000B0E19"/>
    <w:rsid w:val="000B545C"/>
    <w:rsid w:val="000C0FDC"/>
    <w:rsid w:val="000C32DF"/>
    <w:rsid w:val="000C42B6"/>
    <w:rsid w:val="000C45FA"/>
    <w:rsid w:val="000C4A21"/>
    <w:rsid w:val="000D125B"/>
    <w:rsid w:val="000D2091"/>
    <w:rsid w:val="000D24AF"/>
    <w:rsid w:val="000D39FA"/>
    <w:rsid w:val="000D49D5"/>
    <w:rsid w:val="000D4B4B"/>
    <w:rsid w:val="000D5BFF"/>
    <w:rsid w:val="000D5DD3"/>
    <w:rsid w:val="000E21EC"/>
    <w:rsid w:val="000E228D"/>
    <w:rsid w:val="000E239D"/>
    <w:rsid w:val="000E4D87"/>
    <w:rsid w:val="000F1B12"/>
    <w:rsid w:val="000F2F9B"/>
    <w:rsid w:val="000F325F"/>
    <w:rsid w:val="000F5A3F"/>
    <w:rsid w:val="00117479"/>
    <w:rsid w:val="001175A1"/>
    <w:rsid w:val="00124978"/>
    <w:rsid w:val="00126EA5"/>
    <w:rsid w:val="00127446"/>
    <w:rsid w:val="00130B81"/>
    <w:rsid w:val="00130FEC"/>
    <w:rsid w:val="00131CE3"/>
    <w:rsid w:val="00132802"/>
    <w:rsid w:val="001339C9"/>
    <w:rsid w:val="00134343"/>
    <w:rsid w:val="001357F7"/>
    <w:rsid w:val="00135932"/>
    <w:rsid w:val="0014023F"/>
    <w:rsid w:val="00140C6C"/>
    <w:rsid w:val="00141D29"/>
    <w:rsid w:val="001436D8"/>
    <w:rsid w:val="00144840"/>
    <w:rsid w:val="00147025"/>
    <w:rsid w:val="001479AF"/>
    <w:rsid w:val="00154B6B"/>
    <w:rsid w:val="00161D4F"/>
    <w:rsid w:val="00164164"/>
    <w:rsid w:val="00164882"/>
    <w:rsid w:val="001667F0"/>
    <w:rsid w:val="001727CC"/>
    <w:rsid w:val="00174511"/>
    <w:rsid w:val="00177C18"/>
    <w:rsid w:val="001861C8"/>
    <w:rsid w:val="001925A0"/>
    <w:rsid w:val="001935E9"/>
    <w:rsid w:val="00197682"/>
    <w:rsid w:val="001A3BCE"/>
    <w:rsid w:val="001A3D31"/>
    <w:rsid w:val="001A40B6"/>
    <w:rsid w:val="001A4317"/>
    <w:rsid w:val="001A6751"/>
    <w:rsid w:val="001B431D"/>
    <w:rsid w:val="001C3821"/>
    <w:rsid w:val="001C651C"/>
    <w:rsid w:val="001C6863"/>
    <w:rsid w:val="001D0BA8"/>
    <w:rsid w:val="001D1CD5"/>
    <w:rsid w:val="001D221A"/>
    <w:rsid w:val="001D4CF0"/>
    <w:rsid w:val="001E009C"/>
    <w:rsid w:val="001E0815"/>
    <w:rsid w:val="001E5E5A"/>
    <w:rsid w:val="001E6241"/>
    <w:rsid w:val="001F068D"/>
    <w:rsid w:val="001F22D4"/>
    <w:rsid w:val="001F6B5A"/>
    <w:rsid w:val="001F74E8"/>
    <w:rsid w:val="0020088E"/>
    <w:rsid w:val="00205035"/>
    <w:rsid w:val="002052D3"/>
    <w:rsid w:val="002057C7"/>
    <w:rsid w:val="00210573"/>
    <w:rsid w:val="00210A69"/>
    <w:rsid w:val="002123FC"/>
    <w:rsid w:val="0021256A"/>
    <w:rsid w:val="00214232"/>
    <w:rsid w:val="00215F93"/>
    <w:rsid w:val="002161B3"/>
    <w:rsid w:val="0021762F"/>
    <w:rsid w:val="002211E5"/>
    <w:rsid w:val="00224647"/>
    <w:rsid w:val="0023122D"/>
    <w:rsid w:val="00232942"/>
    <w:rsid w:val="00233C50"/>
    <w:rsid w:val="00233E48"/>
    <w:rsid w:val="0024112E"/>
    <w:rsid w:val="00251782"/>
    <w:rsid w:val="002550EB"/>
    <w:rsid w:val="002557B9"/>
    <w:rsid w:val="00262CC4"/>
    <w:rsid w:val="0026378B"/>
    <w:rsid w:val="00265647"/>
    <w:rsid w:val="00265934"/>
    <w:rsid w:val="00265C71"/>
    <w:rsid w:val="00267DF4"/>
    <w:rsid w:val="00271579"/>
    <w:rsid w:val="002719E0"/>
    <w:rsid w:val="00272358"/>
    <w:rsid w:val="0027364A"/>
    <w:rsid w:val="002737A2"/>
    <w:rsid w:val="0027435A"/>
    <w:rsid w:val="002743EF"/>
    <w:rsid w:val="00274567"/>
    <w:rsid w:val="00274FC8"/>
    <w:rsid w:val="00275ACB"/>
    <w:rsid w:val="002775EE"/>
    <w:rsid w:val="00280185"/>
    <w:rsid w:val="00280805"/>
    <w:rsid w:val="002811B4"/>
    <w:rsid w:val="002875E8"/>
    <w:rsid w:val="0029355F"/>
    <w:rsid w:val="00296166"/>
    <w:rsid w:val="002963EF"/>
    <w:rsid w:val="002A2709"/>
    <w:rsid w:val="002A3538"/>
    <w:rsid w:val="002A49ED"/>
    <w:rsid w:val="002A6774"/>
    <w:rsid w:val="002A7B5E"/>
    <w:rsid w:val="002B1C1C"/>
    <w:rsid w:val="002B2B63"/>
    <w:rsid w:val="002B2F89"/>
    <w:rsid w:val="002B2FEE"/>
    <w:rsid w:val="002B3678"/>
    <w:rsid w:val="002C0065"/>
    <w:rsid w:val="002C2B5F"/>
    <w:rsid w:val="002C56B0"/>
    <w:rsid w:val="002D3874"/>
    <w:rsid w:val="002D3F82"/>
    <w:rsid w:val="002D4BFA"/>
    <w:rsid w:val="002D5EA8"/>
    <w:rsid w:val="002D69B0"/>
    <w:rsid w:val="002D716A"/>
    <w:rsid w:val="002D72A5"/>
    <w:rsid w:val="002E4CB4"/>
    <w:rsid w:val="002F03DE"/>
    <w:rsid w:val="002F1DA5"/>
    <w:rsid w:val="002F3439"/>
    <w:rsid w:val="002F48E6"/>
    <w:rsid w:val="002F5536"/>
    <w:rsid w:val="002F5F22"/>
    <w:rsid w:val="002F66BE"/>
    <w:rsid w:val="002F6EA6"/>
    <w:rsid w:val="00300312"/>
    <w:rsid w:val="00304809"/>
    <w:rsid w:val="003059DB"/>
    <w:rsid w:val="003061EA"/>
    <w:rsid w:val="00306B38"/>
    <w:rsid w:val="00307AA0"/>
    <w:rsid w:val="00310DE3"/>
    <w:rsid w:val="003157AA"/>
    <w:rsid w:val="00315EBE"/>
    <w:rsid w:val="003242E9"/>
    <w:rsid w:val="00324559"/>
    <w:rsid w:val="003257F0"/>
    <w:rsid w:val="00330C06"/>
    <w:rsid w:val="00331446"/>
    <w:rsid w:val="00332695"/>
    <w:rsid w:val="00332E2F"/>
    <w:rsid w:val="0033402A"/>
    <w:rsid w:val="00341441"/>
    <w:rsid w:val="00344015"/>
    <w:rsid w:val="00345A3D"/>
    <w:rsid w:val="00350791"/>
    <w:rsid w:val="00357AC3"/>
    <w:rsid w:val="00360AF0"/>
    <w:rsid w:val="003633B4"/>
    <w:rsid w:val="0036452E"/>
    <w:rsid w:val="00364EC1"/>
    <w:rsid w:val="003661E6"/>
    <w:rsid w:val="00367556"/>
    <w:rsid w:val="0037061F"/>
    <w:rsid w:val="003742FD"/>
    <w:rsid w:val="00383BF8"/>
    <w:rsid w:val="00390689"/>
    <w:rsid w:val="00394FE8"/>
    <w:rsid w:val="00396B74"/>
    <w:rsid w:val="003A03E2"/>
    <w:rsid w:val="003A4F01"/>
    <w:rsid w:val="003A6827"/>
    <w:rsid w:val="003A6CC4"/>
    <w:rsid w:val="003B4A2F"/>
    <w:rsid w:val="003C0F08"/>
    <w:rsid w:val="003C1652"/>
    <w:rsid w:val="003C205D"/>
    <w:rsid w:val="003C6473"/>
    <w:rsid w:val="003D5132"/>
    <w:rsid w:val="003E0100"/>
    <w:rsid w:val="003E13C0"/>
    <w:rsid w:val="003F735A"/>
    <w:rsid w:val="004020C9"/>
    <w:rsid w:val="00405092"/>
    <w:rsid w:val="0040585D"/>
    <w:rsid w:val="004112D8"/>
    <w:rsid w:val="00412602"/>
    <w:rsid w:val="0041400F"/>
    <w:rsid w:val="0041692B"/>
    <w:rsid w:val="00417338"/>
    <w:rsid w:val="00422047"/>
    <w:rsid w:val="00431DCB"/>
    <w:rsid w:val="0043292D"/>
    <w:rsid w:val="00432AC2"/>
    <w:rsid w:val="004336BE"/>
    <w:rsid w:val="00436E1D"/>
    <w:rsid w:val="0043775D"/>
    <w:rsid w:val="004435AC"/>
    <w:rsid w:val="00444A8B"/>
    <w:rsid w:val="00446DE7"/>
    <w:rsid w:val="004470D3"/>
    <w:rsid w:val="00450595"/>
    <w:rsid w:val="00451DB7"/>
    <w:rsid w:val="004523AB"/>
    <w:rsid w:val="00452885"/>
    <w:rsid w:val="004532D8"/>
    <w:rsid w:val="0045423D"/>
    <w:rsid w:val="004561BF"/>
    <w:rsid w:val="0046392F"/>
    <w:rsid w:val="00463B0D"/>
    <w:rsid w:val="004679E8"/>
    <w:rsid w:val="0047259D"/>
    <w:rsid w:val="00475E43"/>
    <w:rsid w:val="00476205"/>
    <w:rsid w:val="00481564"/>
    <w:rsid w:val="00481662"/>
    <w:rsid w:val="00481843"/>
    <w:rsid w:val="004819BA"/>
    <w:rsid w:val="00482F80"/>
    <w:rsid w:val="00485961"/>
    <w:rsid w:val="00490FEA"/>
    <w:rsid w:val="00492A9E"/>
    <w:rsid w:val="00495993"/>
    <w:rsid w:val="00496517"/>
    <w:rsid w:val="00496974"/>
    <w:rsid w:val="00497103"/>
    <w:rsid w:val="004A25D2"/>
    <w:rsid w:val="004A25E1"/>
    <w:rsid w:val="004A276D"/>
    <w:rsid w:val="004A3C0B"/>
    <w:rsid w:val="004A5077"/>
    <w:rsid w:val="004A5A93"/>
    <w:rsid w:val="004A6C04"/>
    <w:rsid w:val="004A70E9"/>
    <w:rsid w:val="004B407A"/>
    <w:rsid w:val="004C10C6"/>
    <w:rsid w:val="004C1F42"/>
    <w:rsid w:val="004C278F"/>
    <w:rsid w:val="004C3541"/>
    <w:rsid w:val="004D6FCB"/>
    <w:rsid w:val="004D7B42"/>
    <w:rsid w:val="004E065B"/>
    <w:rsid w:val="004E06EF"/>
    <w:rsid w:val="004E1665"/>
    <w:rsid w:val="004E7D1A"/>
    <w:rsid w:val="004F1150"/>
    <w:rsid w:val="004F4E24"/>
    <w:rsid w:val="0050328B"/>
    <w:rsid w:val="005064AC"/>
    <w:rsid w:val="005066E3"/>
    <w:rsid w:val="00507885"/>
    <w:rsid w:val="00513FC2"/>
    <w:rsid w:val="0051599D"/>
    <w:rsid w:val="005174BF"/>
    <w:rsid w:val="00521043"/>
    <w:rsid w:val="00524176"/>
    <w:rsid w:val="00526C1F"/>
    <w:rsid w:val="00527A09"/>
    <w:rsid w:val="0053031E"/>
    <w:rsid w:val="00530F70"/>
    <w:rsid w:val="005371B2"/>
    <w:rsid w:val="00537FEF"/>
    <w:rsid w:val="00541D6E"/>
    <w:rsid w:val="00541E63"/>
    <w:rsid w:val="00542053"/>
    <w:rsid w:val="00545996"/>
    <w:rsid w:val="0054746A"/>
    <w:rsid w:val="0054796D"/>
    <w:rsid w:val="00547ECA"/>
    <w:rsid w:val="00551D12"/>
    <w:rsid w:val="0055336D"/>
    <w:rsid w:val="00553534"/>
    <w:rsid w:val="00555958"/>
    <w:rsid w:val="0055706C"/>
    <w:rsid w:val="005612C4"/>
    <w:rsid w:val="00562CE5"/>
    <w:rsid w:val="0057360D"/>
    <w:rsid w:val="00577A19"/>
    <w:rsid w:val="00577B1C"/>
    <w:rsid w:val="00580495"/>
    <w:rsid w:val="00580C20"/>
    <w:rsid w:val="00582F9D"/>
    <w:rsid w:val="00583087"/>
    <w:rsid w:val="005858AD"/>
    <w:rsid w:val="00593DD9"/>
    <w:rsid w:val="00594D71"/>
    <w:rsid w:val="005A1957"/>
    <w:rsid w:val="005A1C6A"/>
    <w:rsid w:val="005A2DC2"/>
    <w:rsid w:val="005A4CD0"/>
    <w:rsid w:val="005A4D29"/>
    <w:rsid w:val="005A643F"/>
    <w:rsid w:val="005B2AA1"/>
    <w:rsid w:val="005B4F12"/>
    <w:rsid w:val="005B52BE"/>
    <w:rsid w:val="005C043E"/>
    <w:rsid w:val="005C07C8"/>
    <w:rsid w:val="005C406D"/>
    <w:rsid w:val="005C544C"/>
    <w:rsid w:val="005C6016"/>
    <w:rsid w:val="005C7738"/>
    <w:rsid w:val="005C775B"/>
    <w:rsid w:val="005D1C52"/>
    <w:rsid w:val="005D3291"/>
    <w:rsid w:val="005D3AD7"/>
    <w:rsid w:val="005D56DE"/>
    <w:rsid w:val="005D63D4"/>
    <w:rsid w:val="005D7E3A"/>
    <w:rsid w:val="005E237D"/>
    <w:rsid w:val="005E480B"/>
    <w:rsid w:val="005E75FB"/>
    <w:rsid w:val="005F1072"/>
    <w:rsid w:val="005F1928"/>
    <w:rsid w:val="005F4AB6"/>
    <w:rsid w:val="005F4C2C"/>
    <w:rsid w:val="005F5780"/>
    <w:rsid w:val="005F76BD"/>
    <w:rsid w:val="006006B6"/>
    <w:rsid w:val="00603B36"/>
    <w:rsid w:val="006052A5"/>
    <w:rsid w:val="006114F6"/>
    <w:rsid w:val="00612383"/>
    <w:rsid w:val="0061266C"/>
    <w:rsid w:val="00620DAC"/>
    <w:rsid w:val="00621249"/>
    <w:rsid w:val="00626CC4"/>
    <w:rsid w:val="00630A9D"/>
    <w:rsid w:val="00633E09"/>
    <w:rsid w:val="00637F7E"/>
    <w:rsid w:val="006411A3"/>
    <w:rsid w:val="0064170B"/>
    <w:rsid w:val="00647A1F"/>
    <w:rsid w:val="006533D5"/>
    <w:rsid w:val="00653904"/>
    <w:rsid w:val="00653D89"/>
    <w:rsid w:val="0065524E"/>
    <w:rsid w:val="00655641"/>
    <w:rsid w:val="00655FAD"/>
    <w:rsid w:val="00662C37"/>
    <w:rsid w:val="00663F50"/>
    <w:rsid w:val="00665F7A"/>
    <w:rsid w:val="00666DE5"/>
    <w:rsid w:val="00670010"/>
    <w:rsid w:val="006736F5"/>
    <w:rsid w:val="006739BB"/>
    <w:rsid w:val="00680388"/>
    <w:rsid w:val="0068274C"/>
    <w:rsid w:val="006857AA"/>
    <w:rsid w:val="00693F70"/>
    <w:rsid w:val="00697810"/>
    <w:rsid w:val="006A02E9"/>
    <w:rsid w:val="006A11A6"/>
    <w:rsid w:val="006A2185"/>
    <w:rsid w:val="006A2637"/>
    <w:rsid w:val="006A5466"/>
    <w:rsid w:val="006A60FE"/>
    <w:rsid w:val="006A6B9F"/>
    <w:rsid w:val="006A7FE4"/>
    <w:rsid w:val="006B1F52"/>
    <w:rsid w:val="006B33FC"/>
    <w:rsid w:val="006B6CF1"/>
    <w:rsid w:val="006B6D9E"/>
    <w:rsid w:val="006C0A71"/>
    <w:rsid w:val="006C0ACF"/>
    <w:rsid w:val="006C219D"/>
    <w:rsid w:val="006C2432"/>
    <w:rsid w:val="006C5BFF"/>
    <w:rsid w:val="006C6A04"/>
    <w:rsid w:val="006D4914"/>
    <w:rsid w:val="006D5FB6"/>
    <w:rsid w:val="006D71CD"/>
    <w:rsid w:val="006E093C"/>
    <w:rsid w:val="006E09FB"/>
    <w:rsid w:val="006F224C"/>
    <w:rsid w:val="006F2746"/>
    <w:rsid w:val="006F39DF"/>
    <w:rsid w:val="006F4908"/>
    <w:rsid w:val="006F5B8D"/>
    <w:rsid w:val="006F65BA"/>
    <w:rsid w:val="006F6D47"/>
    <w:rsid w:val="00700539"/>
    <w:rsid w:val="00700F91"/>
    <w:rsid w:val="007013B5"/>
    <w:rsid w:val="00701570"/>
    <w:rsid w:val="00704608"/>
    <w:rsid w:val="00705319"/>
    <w:rsid w:val="00706BEC"/>
    <w:rsid w:val="007116CC"/>
    <w:rsid w:val="007156D8"/>
    <w:rsid w:val="007165D0"/>
    <w:rsid w:val="007166C4"/>
    <w:rsid w:val="00721EB3"/>
    <w:rsid w:val="0072606D"/>
    <w:rsid w:val="007316A6"/>
    <w:rsid w:val="007342B8"/>
    <w:rsid w:val="00740FCD"/>
    <w:rsid w:val="00741253"/>
    <w:rsid w:val="007437EC"/>
    <w:rsid w:val="00743C89"/>
    <w:rsid w:val="00745F4D"/>
    <w:rsid w:val="007470E3"/>
    <w:rsid w:val="00752AA0"/>
    <w:rsid w:val="0076063D"/>
    <w:rsid w:val="0076095F"/>
    <w:rsid w:val="00761A4B"/>
    <w:rsid w:val="0076309D"/>
    <w:rsid w:val="00767955"/>
    <w:rsid w:val="00772B63"/>
    <w:rsid w:val="00773475"/>
    <w:rsid w:val="00774285"/>
    <w:rsid w:val="007748D5"/>
    <w:rsid w:val="00774F74"/>
    <w:rsid w:val="007822FD"/>
    <w:rsid w:val="00785961"/>
    <w:rsid w:val="00791358"/>
    <w:rsid w:val="00792573"/>
    <w:rsid w:val="0079368D"/>
    <w:rsid w:val="00797F35"/>
    <w:rsid w:val="007A45E5"/>
    <w:rsid w:val="007A744E"/>
    <w:rsid w:val="007A7CE5"/>
    <w:rsid w:val="007B5382"/>
    <w:rsid w:val="007C15FA"/>
    <w:rsid w:val="007C2141"/>
    <w:rsid w:val="007C68B4"/>
    <w:rsid w:val="007C7B30"/>
    <w:rsid w:val="007C7C47"/>
    <w:rsid w:val="007C7C6F"/>
    <w:rsid w:val="007C7D5D"/>
    <w:rsid w:val="007C7DBA"/>
    <w:rsid w:val="007D098A"/>
    <w:rsid w:val="007D22DC"/>
    <w:rsid w:val="007D2970"/>
    <w:rsid w:val="007D5D44"/>
    <w:rsid w:val="007E0545"/>
    <w:rsid w:val="007E4098"/>
    <w:rsid w:val="007E4185"/>
    <w:rsid w:val="007E4461"/>
    <w:rsid w:val="007E5B41"/>
    <w:rsid w:val="007E5BCF"/>
    <w:rsid w:val="007E7CDB"/>
    <w:rsid w:val="007F1238"/>
    <w:rsid w:val="007F25AB"/>
    <w:rsid w:val="007F52DB"/>
    <w:rsid w:val="00800AA8"/>
    <w:rsid w:val="008013AA"/>
    <w:rsid w:val="00806F83"/>
    <w:rsid w:val="00813750"/>
    <w:rsid w:val="00814225"/>
    <w:rsid w:val="00814D00"/>
    <w:rsid w:val="00816C87"/>
    <w:rsid w:val="00820589"/>
    <w:rsid w:val="0082666D"/>
    <w:rsid w:val="00832CD4"/>
    <w:rsid w:val="00835EEF"/>
    <w:rsid w:val="00837805"/>
    <w:rsid w:val="008406E7"/>
    <w:rsid w:val="00843820"/>
    <w:rsid w:val="00844FEC"/>
    <w:rsid w:val="008515A9"/>
    <w:rsid w:val="008545E9"/>
    <w:rsid w:val="00854D6F"/>
    <w:rsid w:val="00856E1C"/>
    <w:rsid w:val="00856FDD"/>
    <w:rsid w:val="00860D02"/>
    <w:rsid w:val="00871464"/>
    <w:rsid w:val="008717A1"/>
    <w:rsid w:val="00871FAC"/>
    <w:rsid w:val="0087297D"/>
    <w:rsid w:val="0087548B"/>
    <w:rsid w:val="00880023"/>
    <w:rsid w:val="00880136"/>
    <w:rsid w:val="008807CF"/>
    <w:rsid w:val="00881865"/>
    <w:rsid w:val="00882F3F"/>
    <w:rsid w:val="00884E5A"/>
    <w:rsid w:val="00885617"/>
    <w:rsid w:val="00895003"/>
    <w:rsid w:val="008A09AB"/>
    <w:rsid w:val="008A0F38"/>
    <w:rsid w:val="008B4A3A"/>
    <w:rsid w:val="008B4D7F"/>
    <w:rsid w:val="008C368A"/>
    <w:rsid w:val="008C45C6"/>
    <w:rsid w:val="008C60D3"/>
    <w:rsid w:val="008C7C9F"/>
    <w:rsid w:val="008C7EBF"/>
    <w:rsid w:val="008D5B3D"/>
    <w:rsid w:val="008D76A8"/>
    <w:rsid w:val="008E2225"/>
    <w:rsid w:val="008E236A"/>
    <w:rsid w:val="008E3D3E"/>
    <w:rsid w:val="008F2DCA"/>
    <w:rsid w:val="008F4971"/>
    <w:rsid w:val="008F6FEC"/>
    <w:rsid w:val="009013EF"/>
    <w:rsid w:val="00905E69"/>
    <w:rsid w:val="009071FC"/>
    <w:rsid w:val="0090739F"/>
    <w:rsid w:val="00907B35"/>
    <w:rsid w:val="00910AD3"/>
    <w:rsid w:val="00911A71"/>
    <w:rsid w:val="00914835"/>
    <w:rsid w:val="00915138"/>
    <w:rsid w:val="0091576D"/>
    <w:rsid w:val="00916F73"/>
    <w:rsid w:val="00920D56"/>
    <w:rsid w:val="009222D8"/>
    <w:rsid w:val="009258FF"/>
    <w:rsid w:val="00926FBD"/>
    <w:rsid w:val="0093005A"/>
    <w:rsid w:val="00930D57"/>
    <w:rsid w:val="009352DB"/>
    <w:rsid w:val="00941623"/>
    <w:rsid w:val="009428EE"/>
    <w:rsid w:val="00945095"/>
    <w:rsid w:val="0094551B"/>
    <w:rsid w:val="00947081"/>
    <w:rsid w:val="0095026E"/>
    <w:rsid w:val="009528F2"/>
    <w:rsid w:val="00953B92"/>
    <w:rsid w:val="00955C2E"/>
    <w:rsid w:val="00956341"/>
    <w:rsid w:val="0096045A"/>
    <w:rsid w:val="00961A5D"/>
    <w:rsid w:val="00961DF6"/>
    <w:rsid w:val="00963CF6"/>
    <w:rsid w:val="009645AB"/>
    <w:rsid w:val="0097310F"/>
    <w:rsid w:val="00976572"/>
    <w:rsid w:val="00982C76"/>
    <w:rsid w:val="0098353C"/>
    <w:rsid w:val="00983B90"/>
    <w:rsid w:val="009842C4"/>
    <w:rsid w:val="00986DEB"/>
    <w:rsid w:val="0099210B"/>
    <w:rsid w:val="009923DC"/>
    <w:rsid w:val="009941B9"/>
    <w:rsid w:val="00994864"/>
    <w:rsid w:val="00994BE6"/>
    <w:rsid w:val="00994D08"/>
    <w:rsid w:val="009A238D"/>
    <w:rsid w:val="009A5AAB"/>
    <w:rsid w:val="009A64AB"/>
    <w:rsid w:val="009A777A"/>
    <w:rsid w:val="009A7E7E"/>
    <w:rsid w:val="009B27A6"/>
    <w:rsid w:val="009B7899"/>
    <w:rsid w:val="009B79C4"/>
    <w:rsid w:val="009C17D0"/>
    <w:rsid w:val="009C3AAB"/>
    <w:rsid w:val="009C6EE7"/>
    <w:rsid w:val="009C7996"/>
    <w:rsid w:val="009C7B12"/>
    <w:rsid w:val="009D28D0"/>
    <w:rsid w:val="009D290C"/>
    <w:rsid w:val="009D4066"/>
    <w:rsid w:val="009D75D4"/>
    <w:rsid w:val="009D7897"/>
    <w:rsid w:val="009E0369"/>
    <w:rsid w:val="009E08B9"/>
    <w:rsid w:val="009E0F8C"/>
    <w:rsid w:val="009E172D"/>
    <w:rsid w:val="009E4980"/>
    <w:rsid w:val="009E6577"/>
    <w:rsid w:val="009F4653"/>
    <w:rsid w:val="009F775C"/>
    <w:rsid w:val="00A0097B"/>
    <w:rsid w:val="00A00CE5"/>
    <w:rsid w:val="00A030A3"/>
    <w:rsid w:val="00A04DF8"/>
    <w:rsid w:val="00A07007"/>
    <w:rsid w:val="00A07450"/>
    <w:rsid w:val="00A178E5"/>
    <w:rsid w:val="00A249C0"/>
    <w:rsid w:val="00A25CD0"/>
    <w:rsid w:val="00A2643C"/>
    <w:rsid w:val="00A26D26"/>
    <w:rsid w:val="00A27FD7"/>
    <w:rsid w:val="00A31670"/>
    <w:rsid w:val="00A3340B"/>
    <w:rsid w:val="00A338CF"/>
    <w:rsid w:val="00A33CEA"/>
    <w:rsid w:val="00A34AEB"/>
    <w:rsid w:val="00A3578B"/>
    <w:rsid w:val="00A376EA"/>
    <w:rsid w:val="00A4123B"/>
    <w:rsid w:val="00A42BA8"/>
    <w:rsid w:val="00A42F46"/>
    <w:rsid w:val="00A514BB"/>
    <w:rsid w:val="00A51676"/>
    <w:rsid w:val="00A5285D"/>
    <w:rsid w:val="00A54C93"/>
    <w:rsid w:val="00A607B2"/>
    <w:rsid w:val="00A61D48"/>
    <w:rsid w:val="00A61F06"/>
    <w:rsid w:val="00A654E4"/>
    <w:rsid w:val="00A65518"/>
    <w:rsid w:val="00A6689D"/>
    <w:rsid w:val="00A70CFD"/>
    <w:rsid w:val="00A72782"/>
    <w:rsid w:val="00A76277"/>
    <w:rsid w:val="00A8385E"/>
    <w:rsid w:val="00A84761"/>
    <w:rsid w:val="00A8545F"/>
    <w:rsid w:val="00A916A9"/>
    <w:rsid w:val="00A92D0E"/>
    <w:rsid w:val="00A966F7"/>
    <w:rsid w:val="00AB5873"/>
    <w:rsid w:val="00AB6F46"/>
    <w:rsid w:val="00AB7B95"/>
    <w:rsid w:val="00AC0D9D"/>
    <w:rsid w:val="00AC1028"/>
    <w:rsid w:val="00AC274E"/>
    <w:rsid w:val="00AC2C87"/>
    <w:rsid w:val="00AC4368"/>
    <w:rsid w:val="00AC4889"/>
    <w:rsid w:val="00AC6007"/>
    <w:rsid w:val="00AC68AE"/>
    <w:rsid w:val="00AD2CAC"/>
    <w:rsid w:val="00AD3B06"/>
    <w:rsid w:val="00AD5282"/>
    <w:rsid w:val="00AD6479"/>
    <w:rsid w:val="00AD6635"/>
    <w:rsid w:val="00AD77CB"/>
    <w:rsid w:val="00AE001F"/>
    <w:rsid w:val="00AE7592"/>
    <w:rsid w:val="00AF0C32"/>
    <w:rsid w:val="00AF1F08"/>
    <w:rsid w:val="00AF4A33"/>
    <w:rsid w:val="00B01275"/>
    <w:rsid w:val="00B02350"/>
    <w:rsid w:val="00B02AA5"/>
    <w:rsid w:val="00B03DD8"/>
    <w:rsid w:val="00B058A9"/>
    <w:rsid w:val="00B10609"/>
    <w:rsid w:val="00B11F94"/>
    <w:rsid w:val="00B12A71"/>
    <w:rsid w:val="00B16C1A"/>
    <w:rsid w:val="00B175D3"/>
    <w:rsid w:val="00B209C1"/>
    <w:rsid w:val="00B2282F"/>
    <w:rsid w:val="00B235B0"/>
    <w:rsid w:val="00B253AA"/>
    <w:rsid w:val="00B26017"/>
    <w:rsid w:val="00B26F60"/>
    <w:rsid w:val="00B27B53"/>
    <w:rsid w:val="00B27CBB"/>
    <w:rsid w:val="00B341CD"/>
    <w:rsid w:val="00B37D94"/>
    <w:rsid w:val="00B4008D"/>
    <w:rsid w:val="00B435BD"/>
    <w:rsid w:val="00B43B5A"/>
    <w:rsid w:val="00B45A05"/>
    <w:rsid w:val="00B45E76"/>
    <w:rsid w:val="00B60332"/>
    <w:rsid w:val="00B63390"/>
    <w:rsid w:val="00B66FEC"/>
    <w:rsid w:val="00B72FDD"/>
    <w:rsid w:val="00B74C44"/>
    <w:rsid w:val="00B7512A"/>
    <w:rsid w:val="00B75407"/>
    <w:rsid w:val="00B76DDE"/>
    <w:rsid w:val="00B77246"/>
    <w:rsid w:val="00B821D8"/>
    <w:rsid w:val="00B826D3"/>
    <w:rsid w:val="00B83724"/>
    <w:rsid w:val="00B849E1"/>
    <w:rsid w:val="00B84F6F"/>
    <w:rsid w:val="00B90FBC"/>
    <w:rsid w:val="00B91164"/>
    <w:rsid w:val="00B9219E"/>
    <w:rsid w:val="00B94461"/>
    <w:rsid w:val="00B9617A"/>
    <w:rsid w:val="00B9676A"/>
    <w:rsid w:val="00BB156E"/>
    <w:rsid w:val="00BB4452"/>
    <w:rsid w:val="00BB4BB6"/>
    <w:rsid w:val="00BB7B7B"/>
    <w:rsid w:val="00BC3272"/>
    <w:rsid w:val="00BC4AED"/>
    <w:rsid w:val="00BC78BB"/>
    <w:rsid w:val="00BD11A9"/>
    <w:rsid w:val="00BD1E79"/>
    <w:rsid w:val="00BD461D"/>
    <w:rsid w:val="00BD6D9E"/>
    <w:rsid w:val="00BE3417"/>
    <w:rsid w:val="00BE4466"/>
    <w:rsid w:val="00BE54EA"/>
    <w:rsid w:val="00BF3DBE"/>
    <w:rsid w:val="00BF58C5"/>
    <w:rsid w:val="00BF5E6D"/>
    <w:rsid w:val="00BF60F6"/>
    <w:rsid w:val="00C00714"/>
    <w:rsid w:val="00C02302"/>
    <w:rsid w:val="00C106E4"/>
    <w:rsid w:val="00C110A7"/>
    <w:rsid w:val="00C1189C"/>
    <w:rsid w:val="00C13CB1"/>
    <w:rsid w:val="00C23942"/>
    <w:rsid w:val="00C27B15"/>
    <w:rsid w:val="00C27B43"/>
    <w:rsid w:val="00C317D0"/>
    <w:rsid w:val="00C31D6D"/>
    <w:rsid w:val="00C366B8"/>
    <w:rsid w:val="00C36809"/>
    <w:rsid w:val="00C417BA"/>
    <w:rsid w:val="00C4288E"/>
    <w:rsid w:val="00C43CD9"/>
    <w:rsid w:val="00C44300"/>
    <w:rsid w:val="00C44FA2"/>
    <w:rsid w:val="00C46DE6"/>
    <w:rsid w:val="00C56576"/>
    <w:rsid w:val="00C6024C"/>
    <w:rsid w:val="00C66607"/>
    <w:rsid w:val="00C666E0"/>
    <w:rsid w:val="00C67ED3"/>
    <w:rsid w:val="00C737B9"/>
    <w:rsid w:val="00C73D41"/>
    <w:rsid w:val="00C741DD"/>
    <w:rsid w:val="00C75C0C"/>
    <w:rsid w:val="00C76258"/>
    <w:rsid w:val="00C80536"/>
    <w:rsid w:val="00C8178C"/>
    <w:rsid w:val="00C84FB7"/>
    <w:rsid w:val="00C91897"/>
    <w:rsid w:val="00C922B9"/>
    <w:rsid w:val="00C933DE"/>
    <w:rsid w:val="00C95CA6"/>
    <w:rsid w:val="00C9747E"/>
    <w:rsid w:val="00C97B99"/>
    <w:rsid w:val="00CA0FD1"/>
    <w:rsid w:val="00CA1B2C"/>
    <w:rsid w:val="00CA2232"/>
    <w:rsid w:val="00CA2A7E"/>
    <w:rsid w:val="00CA4D3F"/>
    <w:rsid w:val="00CB09AF"/>
    <w:rsid w:val="00CB563E"/>
    <w:rsid w:val="00CB5EBC"/>
    <w:rsid w:val="00CB6ED5"/>
    <w:rsid w:val="00CB79F6"/>
    <w:rsid w:val="00CC120B"/>
    <w:rsid w:val="00CC3CFB"/>
    <w:rsid w:val="00CC55F3"/>
    <w:rsid w:val="00CC77EF"/>
    <w:rsid w:val="00CD08BF"/>
    <w:rsid w:val="00CD09AC"/>
    <w:rsid w:val="00CD2361"/>
    <w:rsid w:val="00CD40F4"/>
    <w:rsid w:val="00CD6A64"/>
    <w:rsid w:val="00CE0647"/>
    <w:rsid w:val="00CE0920"/>
    <w:rsid w:val="00CE1505"/>
    <w:rsid w:val="00CE3572"/>
    <w:rsid w:val="00CF0124"/>
    <w:rsid w:val="00CF2714"/>
    <w:rsid w:val="00CF4275"/>
    <w:rsid w:val="00CF43EC"/>
    <w:rsid w:val="00CF51DF"/>
    <w:rsid w:val="00D01B70"/>
    <w:rsid w:val="00D02A7B"/>
    <w:rsid w:val="00D122D7"/>
    <w:rsid w:val="00D12B92"/>
    <w:rsid w:val="00D137AB"/>
    <w:rsid w:val="00D13BE5"/>
    <w:rsid w:val="00D17D5D"/>
    <w:rsid w:val="00D2006D"/>
    <w:rsid w:val="00D20927"/>
    <w:rsid w:val="00D213F3"/>
    <w:rsid w:val="00D22456"/>
    <w:rsid w:val="00D2336F"/>
    <w:rsid w:val="00D23AB9"/>
    <w:rsid w:val="00D24F1F"/>
    <w:rsid w:val="00D25C31"/>
    <w:rsid w:val="00D30F6C"/>
    <w:rsid w:val="00D361C5"/>
    <w:rsid w:val="00D42350"/>
    <w:rsid w:val="00D42C6C"/>
    <w:rsid w:val="00D50BB8"/>
    <w:rsid w:val="00D53722"/>
    <w:rsid w:val="00D56A4C"/>
    <w:rsid w:val="00D57E46"/>
    <w:rsid w:val="00D61471"/>
    <w:rsid w:val="00D62B09"/>
    <w:rsid w:val="00D65ECB"/>
    <w:rsid w:val="00D66CBB"/>
    <w:rsid w:val="00D70CA0"/>
    <w:rsid w:val="00D7125E"/>
    <w:rsid w:val="00D713ED"/>
    <w:rsid w:val="00D74B25"/>
    <w:rsid w:val="00D86809"/>
    <w:rsid w:val="00D87109"/>
    <w:rsid w:val="00D922C0"/>
    <w:rsid w:val="00DA1060"/>
    <w:rsid w:val="00DA58E9"/>
    <w:rsid w:val="00DA741D"/>
    <w:rsid w:val="00DB33FA"/>
    <w:rsid w:val="00DB61BC"/>
    <w:rsid w:val="00DC04BA"/>
    <w:rsid w:val="00DC284C"/>
    <w:rsid w:val="00DC68ED"/>
    <w:rsid w:val="00DD07C8"/>
    <w:rsid w:val="00DD1989"/>
    <w:rsid w:val="00DD30CE"/>
    <w:rsid w:val="00DD312F"/>
    <w:rsid w:val="00DD39C5"/>
    <w:rsid w:val="00DD6E26"/>
    <w:rsid w:val="00DE2616"/>
    <w:rsid w:val="00DE2B35"/>
    <w:rsid w:val="00DE52AD"/>
    <w:rsid w:val="00DE6E5E"/>
    <w:rsid w:val="00DE7E0E"/>
    <w:rsid w:val="00DE7F5C"/>
    <w:rsid w:val="00DF3229"/>
    <w:rsid w:val="00DF3B38"/>
    <w:rsid w:val="00DF5C02"/>
    <w:rsid w:val="00DF72D9"/>
    <w:rsid w:val="00E005D8"/>
    <w:rsid w:val="00E00C3A"/>
    <w:rsid w:val="00E05AC0"/>
    <w:rsid w:val="00E072E2"/>
    <w:rsid w:val="00E100A6"/>
    <w:rsid w:val="00E13A8C"/>
    <w:rsid w:val="00E22BF0"/>
    <w:rsid w:val="00E26559"/>
    <w:rsid w:val="00E32F7C"/>
    <w:rsid w:val="00E35AFB"/>
    <w:rsid w:val="00E3772C"/>
    <w:rsid w:val="00E43362"/>
    <w:rsid w:val="00E4369D"/>
    <w:rsid w:val="00E447B9"/>
    <w:rsid w:val="00E45FF2"/>
    <w:rsid w:val="00E47DC1"/>
    <w:rsid w:val="00E52765"/>
    <w:rsid w:val="00E5479E"/>
    <w:rsid w:val="00E54ACD"/>
    <w:rsid w:val="00E56717"/>
    <w:rsid w:val="00E57201"/>
    <w:rsid w:val="00E65173"/>
    <w:rsid w:val="00E65913"/>
    <w:rsid w:val="00E72555"/>
    <w:rsid w:val="00E72E68"/>
    <w:rsid w:val="00E74AF7"/>
    <w:rsid w:val="00E862EF"/>
    <w:rsid w:val="00E9085E"/>
    <w:rsid w:val="00E91484"/>
    <w:rsid w:val="00E91DBD"/>
    <w:rsid w:val="00E94E86"/>
    <w:rsid w:val="00E96F70"/>
    <w:rsid w:val="00EA143B"/>
    <w:rsid w:val="00EA2EE1"/>
    <w:rsid w:val="00EA6D16"/>
    <w:rsid w:val="00EB21FE"/>
    <w:rsid w:val="00EB47D9"/>
    <w:rsid w:val="00EB5DCA"/>
    <w:rsid w:val="00EB6F71"/>
    <w:rsid w:val="00EB7DEB"/>
    <w:rsid w:val="00EC02CD"/>
    <w:rsid w:val="00EC209F"/>
    <w:rsid w:val="00EC279E"/>
    <w:rsid w:val="00EC5354"/>
    <w:rsid w:val="00ED025C"/>
    <w:rsid w:val="00ED35AE"/>
    <w:rsid w:val="00ED382D"/>
    <w:rsid w:val="00ED3ED0"/>
    <w:rsid w:val="00ED6F45"/>
    <w:rsid w:val="00EE001E"/>
    <w:rsid w:val="00EE4FD6"/>
    <w:rsid w:val="00EE6985"/>
    <w:rsid w:val="00EF0A2D"/>
    <w:rsid w:val="00EF7542"/>
    <w:rsid w:val="00F02A03"/>
    <w:rsid w:val="00F05457"/>
    <w:rsid w:val="00F10558"/>
    <w:rsid w:val="00F110A6"/>
    <w:rsid w:val="00F11719"/>
    <w:rsid w:val="00F11E81"/>
    <w:rsid w:val="00F13BB4"/>
    <w:rsid w:val="00F176FA"/>
    <w:rsid w:val="00F24787"/>
    <w:rsid w:val="00F26C78"/>
    <w:rsid w:val="00F33384"/>
    <w:rsid w:val="00F33946"/>
    <w:rsid w:val="00F35372"/>
    <w:rsid w:val="00F360A8"/>
    <w:rsid w:val="00F40B75"/>
    <w:rsid w:val="00F414A0"/>
    <w:rsid w:val="00F44AEC"/>
    <w:rsid w:val="00F45AEB"/>
    <w:rsid w:val="00F46518"/>
    <w:rsid w:val="00F505D8"/>
    <w:rsid w:val="00F508B0"/>
    <w:rsid w:val="00F52143"/>
    <w:rsid w:val="00F5657C"/>
    <w:rsid w:val="00F57D05"/>
    <w:rsid w:val="00F57DCC"/>
    <w:rsid w:val="00F6191F"/>
    <w:rsid w:val="00F62749"/>
    <w:rsid w:val="00F62B9B"/>
    <w:rsid w:val="00F65028"/>
    <w:rsid w:val="00F66503"/>
    <w:rsid w:val="00F756B6"/>
    <w:rsid w:val="00F8135E"/>
    <w:rsid w:val="00F82EBA"/>
    <w:rsid w:val="00F86AC4"/>
    <w:rsid w:val="00F87A0A"/>
    <w:rsid w:val="00F906BB"/>
    <w:rsid w:val="00F91449"/>
    <w:rsid w:val="00F94E8C"/>
    <w:rsid w:val="00F963AC"/>
    <w:rsid w:val="00F971EA"/>
    <w:rsid w:val="00FA7265"/>
    <w:rsid w:val="00FB0BAA"/>
    <w:rsid w:val="00FB37B9"/>
    <w:rsid w:val="00FB42A9"/>
    <w:rsid w:val="00FC7526"/>
    <w:rsid w:val="00FC7A62"/>
    <w:rsid w:val="00FD55F4"/>
    <w:rsid w:val="00FD7FE1"/>
    <w:rsid w:val="00FE1123"/>
    <w:rsid w:val="00FE1FFE"/>
    <w:rsid w:val="00FE26E3"/>
    <w:rsid w:val="00FF1329"/>
    <w:rsid w:val="00FF5CF0"/>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DB2108"/>
  <w14:defaultImageDpi w14:val="32767"/>
  <w15:chartTrackingRefBased/>
  <w15:docId w15:val="{2A45862C-1E46-044E-9BF6-3F1FF03C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160"/>
    </w:pPr>
    <w:rPr>
      <w:rFonts w:eastAsiaTheme="minorEastAsia"/>
      <w:sz w:val="22"/>
    </w:rPr>
  </w:style>
  <w:style w:type="paragraph" w:styleId="Heading1">
    <w:name w:val="heading 1"/>
    <w:basedOn w:val="Normal"/>
    <w:link w:val="Heading1Char"/>
    <w:uiPriority w:val="9"/>
    <w:qFormat/>
    <w:rsid w:val="00061F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1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61F1B"/>
    <w:rPr>
      <w:color w:val="0000FF"/>
      <w:u w:val="single"/>
    </w:rPr>
  </w:style>
  <w:style w:type="paragraph" w:styleId="NormalWeb">
    <w:name w:val="Normal (Web)"/>
    <w:basedOn w:val="Normal"/>
    <w:uiPriority w:val="99"/>
    <w:semiHidden/>
    <w:unhideWhenUsed/>
    <w:rsid w:val="00061F1B"/>
    <w:pPr>
      <w:spacing w:before="100" w:beforeAutospacing="1" w:after="100" w:afterAutospacing="1" w:line="240" w:lineRule="auto"/>
    </w:pPr>
    <w:rPr>
      <w:rFonts w:ascii="Times New Roman" w:eastAsia="Times New Roman" w:hAnsi="Times New Roman" w:cs="Times New Roman"/>
      <w:sz w:val="24"/>
    </w:rPr>
  </w:style>
  <w:style w:type="character" w:customStyle="1" w:styleId="il">
    <w:name w:val="il"/>
    <w:basedOn w:val="DefaultParagraphFont"/>
    <w:rsid w:val="00061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5627">
      <w:bodyDiv w:val="1"/>
      <w:marLeft w:val="0"/>
      <w:marRight w:val="0"/>
      <w:marTop w:val="0"/>
      <w:marBottom w:val="0"/>
      <w:divBdr>
        <w:top w:val="none" w:sz="0" w:space="0" w:color="auto"/>
        <w:left w:val="none" w:sz="0" w:space="0" w:color="auto"/>
        <w:bottom w:val="none" w:sz="0" w:space="0" w:color="auto"/>
        <w:right w:val="none" w:sz="0" w:space="0" w:color="auto"/>
      </w:divBdr>
      <w:divsChild>
        <w:div w:id="1500729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16770">
              <w:marLeft w:val="0"/>
              <w:marRight w:val="0"/>
              <w:marTop w:val="0"/>
              <w:marBottom w:val="0"/>
              <w:divBdr>
                <w:top w:val="none" w:sz="0" w:space="0" w:color="auto"/>
                <w:left w:val="none" w:sz="0" w:space="0" w:color="auto"/>
                <w:bottom w:val="none" w:sz="0" w:space="0" w:color="auto"/>
                <w:right w:val="none" w:sz="0" w:space="0" w:color="auto"/>
              </w:divBdr>
              <w:divsChild>
                <w:div w:id="1109547570">
                  <w:marLeft w:val="0"/>
                  <w:marRight w:val="0"/>
                  <w:marTop w:val="0"/>
                  <w:marBottom w:val="0"/>
                  <w:divBdr>
                    <w:top w:val="none" w:sz="0" w:space="0" w:color="auto"/>
                    <w:left w:val="none" w:sz="0" w:space="0" w:color="auto"/>
                    <w:bottom w:val="none" w:sz="0" w:space="0" w:color="auto"/>
                    <w:right w:val="none" w:sz="0" w:space="0" w:color="auto"/>
                  </w:divBdr>
                  <w:divsChild>
                    <w:div w:id="1488742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913">
                          <w:marLeft w:val="0"/>
                          <w:marRight w:val="0"/>
                          <w:marTop w:val="0"/>
                          <w:marBottom w:val="0"/>
                          <w:divBdr>
                            <w:top w:val="none" w:sz="0" w:space="0" w:color="auto"/>
                            <w:left w:val="none" w:sz="0" w:space="0" w:color="auto"/>
                            <w:bottom w:val="none" w:sz="0" w:space="0" w:color="auto"/>
                            <w:right w:val="none" w:sz="0" w:space="0" w:color="auto"/>
                          </w:divBdr>
                          <w:divsChild>
                            <w:div w:id="14426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3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yca.us20.list-manage.com/track/click?u=ee3eca220d4b75b5e26866f68&amp;id=b9ec157c07&amp;e=ac0a798332" TargetMode="External"/><Relationship Id="rId13" Type="http://schemas.openxmlformats.org/officeDocument/2006/relationships/hyperlink" Target="https://healthyca.us20.list-manage.com/track/click?u=ee3eca220d4b75b5e26866f68&amp;id=b2cfb3f8f6&amp;e=ac0a798332"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althyca.us20.list-manage.com/track/click?u=ee3eca220d4b75b5e26866f68&amp;id=b0d3cc9391&amp;e=ac0a798332" TargetMode="External"/><Relationship Id="rId11" Type="http://schemas.openxmlformats.org/officeDocument/2006/relationships/hyperlink" Target="https://healthyca.us20.list-manage.com/track/click?u=ee3eca220d4b75b5e26866f68&amp;id=23a87016d2&amp;e=ac0a798332"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healthyca.us20.list-manage.com/track/click?u=ee3eca220d4b75b5e26866f68&amp;id=ba56436550&amp;e=ac0a798332" TargetMode="External"/><Relationship Id="rId4" Type="http://schemas.openxmlformats.org/officeDocument/2006/relationships/hyperlink" Target="https://healthyca.us20.list-manage.com/track/click?u=ee3eca220d4b75b5e26866f68&amp;id=eddb70fc6a&amp;e=ac0a798332" TargetMode="External"/><Relationship Id="rId9" Type="http://schemas.openxmlformats.org/officeDocument/2006/relationships/hyperlink" Target="https://healthyca.us20.list-manage.com/track/click?u=ee3eca220d4b75b5e26866f68&amp;id=f6ce69aecc&amp;e=ac0a79833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370</Words>
  <Characters>2113</Characters>
  <Application>Microsoft Office Word</Application>
  <DocSecurity>0</DocSecurity>
  <Lines>17</Lines>
  <Paragraphs>4</Paragraphs>
  <ScaleCrop>false</ScaleCrop>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Wilcox</dc:creator>
  <cp:keywords/>
  <dc:description/>
  <cp:lastModifiedBy>Norma Wilcox</cp:lastModifiedBy>
  <cp:revision>1</cp:revision>
  <dcterms:created xsi:type="dcterms:W3CDTF">2022-09-10T23:35:00Z</dcterms:created>
  <dcterms:modified xsi:type="dcterms:W3CDTF">2022-09-10T23:37:00Z</dcterms:modified>
</cp:coreProperties>
</file>